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2024年西华大学机械工程学院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“五四”评优结果公示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关于开展2024年“五四”评优工作的预通知》要求，西华大学机械工程学院成功开展优秀共青团员、优秀共青团干部、五四先进团支部和五四红旗团支部的选拔。经西华大学机械工程学院团委资格审核，决定将以下82名同学推送为优秀共青团员、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名同学推送为优秀共青团干部，将以下8支团支部推选为五四先进团支部，并将郫都校区2021级机械电子工程6班推送上报至校团委进行五四红旗团支部的竞选，现对评选结果予以公示。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公示期间，如发现推优人选存在问题，请以真实姓名，当面或用信函、电话向机械工程学院团委反应。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联系人：朱利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联系电话：18328038353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附件：2024年西华大学机械工程学院“五四”评优公示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西华大学机械工程学院团委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2024年4月8日</w:t>
      </w: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2024年西华大学机械工程学院“五四”评优公示</w:t>
      </w:r>
    </w:p>
    <w:p>
      <w:pPr>
        <w:jc w:val="left"/>
        <w:rPr>
          <w:rFonts w:ascii="宋体" w:hAnsi="宋体" w:cs="宋体"/>
          <w:b/>
          <w:bCs/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优秀共青团员（82名）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侯思亦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袁成佳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苏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涛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王俊伟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胡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岩</w:t>
      </w:r>
      <w:r>
        <w:rPr>
          <w:rFonts w:hint="eastAsia" w:ascii="宋体" w:hAnsi="宋体" w:cs="宋体"/>
          <w:sz w:val="30"/>
          <w:szCs w:val="30"/>
        </w:rPr>
        <w:t xml:space="preserve">  周  庆  何思涵 洪良起  唐  静  邓  超  王润武  张  驰  彭  慧  </w:t>
      </w:r>
      <w:r>
        <w:rPr>
          <w:rFonts w:ascii="宋体" w:hAnsi="宋体" w:cs="宋体"/>
          <w:sz w:val="30"/>
          <w:szCs w:val="30"/>
        </w:rPr>
        <w:t>孙宇衡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黄玉莲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田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薇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陈璐璐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唐跃齐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周良鑫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潘竞齐</w:t>
      </w:r>
      <w:r>
        <w:rPr>
          <w:rFonts w:hint="eastAsia" w:ascii="宋体" w:hAnsi="宋体" w:cs="宋体"/>
          <w:sz w:val="30"/>
          <w:szCs w:val="30"/>
        </w:rPr>
        <w:t xml:space="preserve">  李茂伟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丁彬浩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吴昭恒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吴振源</w:t>
      </w:r>
      <w:r>
        <w:rPr>
          <w:rFonts w:hint="eastAsia" w:ascii="宋体" w:hAnsi="宋体" w:cs="宋体"/>
          <w:sz w:val="30"/>
          <w:szCs w:val="30"/>
        </w:rPr>
        <w:t xml:space="preserve">  汪昊霆  </w:t>
      </w:r>
      <w:r>
        <w:rPr>
          <w:rFonts w:hint="eastAsia" w:ascii="宋体" w:hAnsi="宋体" w:cs="宋体"/>
          <w:sz w:val="30"/>
          <w:szCs w:val="30"/>
          <w:lang w:eastAsia="zh-CN"/>
        </w:rPr>
        <w:t>陈思宇</w:t>
      </w:r>
      <w:r>
        <w:rPr>
          <w:rFonts w:hint="eastAsia" w:ascii="宋体" w:hAnsi="宋体" w:cs="宋体"/>
          <w:sz w:val="30"/>
          <w:szCs w:val="30"/>
        </w:rPr>
        <w:t xml:space="preserve">  王锦钰  苏  雨李纤纤  邓利俐  张  乐  姚  杨  赖俊吉  何海萍  刘芸馨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余  越  胡俊棋  黄富煊  马艳超  张小虎  曹  菲  王喻林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罗  芮  陈  梁  陈金源  钟经莹  苟峪枫  李洪全 兰卡拉姆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龙星宇  冯晓蝶  杨玉洁  刘嘉兴  余祯茹  代  立  魏江生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付俊豪  张  芹  陈思甜  徐艺莎  吴  优  敬欣悦  何  亮  李  窦  刘  金  蒲启月  盛  磊  唐  添  袁  佳  郑佳欣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冯庭平  姜  豪  胡  燕  张  祥  王  爽  黄  丹  刘梦暄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刘  萍  李俊辉  罗义洋  任彬瑜  罗竟文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优秀共青团干部（4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名）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蔡书奇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陈思宇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滕杨鑫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刘森平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蒲向鹏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王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娟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刘洪滨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魏泽浩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熊梦含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童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磊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卢顺文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曹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洁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罗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杨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刘沁阳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苏开封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黄梓峻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邓鹏辉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余垭秋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林俊哲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先缪媛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周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梦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何明志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焦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睿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刘婷婷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罗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丹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严霜艳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>廖锌雷</w:t>
      </w:r>
      <w:r>
        <w:rPr>
          <w:rFonts w:hint="eastAsia" w:ascii="宋体" w:hAnsi="宋体" w:cs="宋体"/>
          <w:sz w:val="30"/>
          <w:szCs w:val="30"/>
        </w:rPr>
        <w:t xml:space="preserve"> 唐胥志天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靳虹坪  马瀹洋  刘梓萱  张  瑾  杨  静  李  硕  敬嘉敏王元红  张莞</w:t>
      </w:r>
      <w:r>
        <w:rPr>
          <w:rFonts w:hint="eastAsia" w:ascii="宋体" w:hAnsi="宋体" w:cs="宋体"/>
          <w:sz w:val="30"/>
          <w:szCs w:val="30"/>
        </w:rPr>
        <w:t>悦  梁咏仪  邓会发  张  莉  吴佳隆  干  媛</w:t>
      </w:r>
      <w:r>
        <w:rPr>
          <w:rFonts w:hint="eastAsia" w:ascii="宋体" w:hAnsi="宋体" w:cs="宋体"/>
          <w:sz w:val="30"/>
          <w:szCs w:val="30"/>
          <w:lang w:eastAsia="zh-CN"/>
        </w:rPr>
        <w:t>王重阳</w:t>
      </w:r>
    </w:p>
    <w:p>
      <w:pPr>
        <w:jc w:val="left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五四先进团支部（8支）</w:t>
      </w: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（郫都校区）</w:t>
      </w:r>
    </w:p>
    <w:p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机械电子工程2021级1班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机械电子工程2021级3班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机械电子工程2021级6班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机械电子工程2022级3班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机械电子工程2022级5班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机械设计及其自动化2023级2班</w:t>
      </w: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（宜宾校区）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机械电子工程2021级1班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机械电子工程2021级2班</w:t>
      </w:r>
    </w:p>
    <w:p>
      <w:pPr>
        <w:jc w:val="left"/>
        <w:rPr>
          <w:rFonts w:ascii="宋体" w:hAnsi="宋体" w:cs="宋体"/>
          <w:sz w:val="30"/>
          <w:szCs w:val="30"/>
        </w:rPr>
      </w:pP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五四红旗团支部</w:t>
      </w:r>
    </w:p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机械电子工程2021级6班</w:t>
      </w:r>
    </w:p>
    <w:p>
      <w:pPr>
        <w:jc w:val="left"/>
        <w:rPr>
          <w:rFonts w:ascii="宋体" w:hAnsi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6B288"/>
    <w:multiLevelType w:val="singleLevel"/>
    <w:tmpl w:val="BEF6B2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NDk1YmExMGY4ZmJmYjliMmYwNDhkNzA5YzY5ODQifQ=="/>
  </w:docVars>
  <w:rsids>
    <w:rsidRoot w:val="00E52079"/>
    <w:rsid w:val="00677A1A"/>
    <w:rsid w:val="00E52079"/>
    <w:rsid w:val="1017025D"/>
    <w:rsid w:val="190811E7"/>
    <w:rsid w:val="1DAA4A04"/>
    <w:rsid w:val="36691591"/>
    <w:rsid w:val="40414105"/>
    <w:rsid w:val="56672051"/>
    <w:rsid w:val="5C164F06"/>
    <w:rsid w:val="5F6733F7"/>
    <w:rsid w:val="6D114DC3"/>
    <w:rsid w:val="73811B86"/>
    <w:rsid w:val="7E177405"/>
    <w:rsid w:val="7F0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2024-04-08T02:23:00Z</dcterms:created>
  <dc:creator>刘颖</dc:creator>
  <cp:lastModifiedBy>朱利</cp:lastModifiedBy>
  <dcterms:modified xsi:type="dcterms:W3CDTF">2024-04-11T08:41:29Z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13DE291DB04B439584DD4AB447314936_13</vt:lpwstr>
  </property>
</Properties>
</file>